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70BEBF" w14:textId="77777777" w:rsidR="00D90F8B" w:rsidRPr="00D90F8B" w:rsidRDefault="005A6BCD" w:rsidP="00D90F8B">
      <w:pPr>
        <w:tabs>
          <w:tab w:val="right" w:pos="9746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0FF2" wp14:editId="03A16D77">
                <wp:simplePos x="0" y="0"/>
                <wp:positionH relativeFrom="margin">
                  <wp:align>center</wp:align>
                </wp:positionH>
                <wp:positionV relativeFrom="paragraph">
                  <wp:posOffset>-598170</wp:posOffset>
                </wp:positionV>
                <wp:extent cx="400050" cy="601980"/>
                <wp:effectExtent l="19050" t="19050" r="38100" b="2667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0198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B1DE4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47.1pt;width:31.5pt;height:47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" adj="7177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12AB2" wp14:editId="58FFDEE8">
                <wp:simplePos x="0" y="0"/>
                <wp:positionH relativeFrom="column">
                  <wp:posOffset>-335280</wp:posOffset>
                </wp:positionH>
                <wp:positionV relativeFrom="paragraph">
                  <wp:posOffset>-598170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8E8B7" w14:textId="77777777" w:rsidR="005A6BCD" w:rsidRPr="005A6BCD" w:rsidRDefault="005A6BCD" w:rsidP="005A6BCD">
                            <w:pPr>
                              <w:spacing w:line="28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5A6BC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国立病院機構　東京病院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薬剤部</w:t>
                            </w:r>
                          </w:p>
                          <w:p w14:paraId="3084AFBD" w14:textId="77777777" w:rsidR="005A6BCD" w:rsidRPr="005A6BCD" w:rsidRDefault="005A6BCD" w:rsidP="005A6BCD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5A6BC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FAX：0</w:t>
                            </w:r>
                            <w:r w:rsidRPr="005A6BCD">
                              <w:rPr>
                                <w:sz w:val="22"/>
                                <w:szCs w:val="24"/>
                              </w:rPr>
                              <w:t>42-492-9099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12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6.4pt;margin-top:-47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25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" filled="f" stroked="f" strokeweight=".5pt">
                <v:textbox>
                  <w:txbxContent>
                    <w:p w14:paraId="6378E8B7" w14:textId="77777777" w:rsidR="005A6BCD" w:rsidRPr="005A6BCD" w:rsidRDefault="005A6BCD" w:rsidP="005A6BCD">
                      <w:pPr>
                        <w:spacing w:line="280" w:lineRule="exact"/>
                        <w:rPr>
                          <w:sz w:val="22"/>
                          <w:szCs w:val="24"/>
                        </w:rPr>
                      </w:pPr>
                      <w:r w:rsidRPr="005A6BCD">
                        <w:rPr>
                          <w:rFonts w:hint="eastAsia"/>
                          <w:sz w:val="22"/>
                          <w:szCs w:val="24"/>
                        </w:rPr>
                        <w:t>国立病院機構　東京病院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薬剤部</w:t>
                      </w:r>
                    </w:p>
                    <w:p w14:paraId="3084AFBD" w14:textId="77777777" w:rsidR="005A6BCD" w:rsidRPr="005A6BCD" w:rsidRDefault="005A6BCD" w:rsidP="005A6BCD">
                      <w:pPr>
                        <w:spacing w:line="360" w:lineRule="exact"/>
                        <w:rPr>
                          <w:sz w:val="22"/>
                          <w:szCs w:val="24"/>
                        </w:rPr>
                      </w:pPr>
                      <w:r w:rsidRPr="005A6BCD">
                        <w:rPr>
                          <w:rFonts w:hint="eastAsia"/>
                          <w:sz w:val="22"/>
                          <w:szCs w:val="24"/>
                        </w:rPr>
                        <w:t>FAX：0</w:t>
                      </w:r>
                      <w:r w:rsidRPr="005A6BCD">
                        <w:rPr>
                          <w:sz w:val="22"/>
                          <w:szCs w:val="24"/>
                        </w:rPr>
                        <w:t>42-492-9099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747DD" wp14:editId="772CE477">
                <wp:simplePos x="0" y="0"/>
                <wp:positionH relativeFrom="column">
                  <wp:posOffset>4236720</wp:posOffset>
                </wp:positionH>
                <wp:positionV relativeFrom="paragraph">
                  <wp:posOffset>-598170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5507E" w14:textId="77777777" w:rsidR="005A6BCD" w:rsidRPr="005A6BCD" w:rsidRDefault="005A6BCD" w:rsidP="005A6BCD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保険薬局 → 薬剤部 → </w:t>
                            </w:r>
                            <w:r w:rsidR="00E47F9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主治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747DD" id="テキスト ボックス 3" o:spid="_x0000_s1027" type="#_x0000_t202" style="position:absolute;margin-left:333.6pt;margin-top:-47.1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" filled="f" stroked="f" strokeweight=".5pt">
                <v:textbox>
                  <w:txbxContent>
                    <w:p w14:paraId="32D5507E" w14:textId="77777777" w:rsidR="005A6BCD" w:rsidRPr="005A6BCD" w:rsidRDefault="005A6BCD" w:rsidP="005A6BCD">
                      <w:pPr>
                        <w:spacing w:line="36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保険薬局 → 薬剤部 → </w:t>
                      </w:r>
                      <w:r w:rsidR="00E47F91">
                        <w:rPr>
                          <w:rFonts w:hint="eastAsia"/>
                          <w:sz w:val="22"/>
                          <w:szCs w:val="24"/>
                        </w:rPr>
                        <w:t>主治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医</w:t>
                      </w:r>
                    </w:p>
                  </w:txbxContent>
                </v:textbox>
              </v:shape>
            </w:pict>
          </mc:Fallback>
        </mc:AlternateContent>
      </w:r>
      <w:r w:rsidR="00D90F8B">
        <w:rPr>
          <w:rFonts w:hint="eastAsia"/>
          <w:sz w:val="24"/>
          <w:szCs w:val="24"/>
        </w:rPr>
        <w:t>国立病院機構 東京病院 御中</w:t>
      </w:r>
      <w:r w:rsidR="00D90F8B">
        <w:rPr>
          <w:sz w:val="24"/>
          <w:szCs w:val="24"/>
        </w:rPr>
        <w:tab/>
      </w:r>
      <w:r w:rsidR="00D90F8B">
        <w:rPr>
          <w:rFonts w:hint="eastAsia"/>
          <w:sz w:val="24"/>
          <w:szCs w:val="24"/>
        </w:rPr>
        <w:t>報告日：</w:t>
      </w:r>
      <w:r w:rsidR="00D90F8B" w:rsidRPr="00D90F8B">
        <w:rPr>
          <w:rFonts w:hint="eastAsia"/>
          <w:sz w:val="24"/>
          <w:szCs w:val="24"/>
          <w:u w:val="single"/>
        </w:rPr>
        <w:t xml:space="preserve">　　　</w:t>
      </w:r>
      <w:r w:rsidR="00D90F8B">
        <w:rPr>
          <w:rFonts w:hint="eastAsia"/>
          <w:sz w:val="24"/>
          <w:szCs w:val="24"/>
        </w:rPr>
        <w:t>年</w:t>
      </w:r>
      <w:r w:rsidR="00D90F8B" w:rsidRPr="00D90F8B">
        <w:rPr>
          <w:rFonts w:hint="eastAsia"/>
          <w:sz w:val="24"/>
          <w:szCs w:val="24"/>
          <w:u w:val="single"/>
        </w:rPr>
        <w:t xml:space="preserve">　　</w:t>
      </w:r>
      <w:r w:rsidR="00D90F8B">
        <w:rPr>
          <w:rFonts w:hint="eastAsia"/>
          <w:sz w:val="24"/>
          <w:szCs w:val="24"/>
        </w:rPr>
        <w:t>月</w:t>
      </w:r>
      <w:r w:rsidR="00D90F8B" w:rsidRPr="00D90F8B">
        <w:rPr>
          <w:rFonts w:hint="eastAsia"/>
          <w:sz w:val="24"/>
          <w:szCs w:val="24"/>
          <w:u w:val="single"/>
        </w:rPr>
        <w:t xml:space="preserve">　　</w:t>
      </w:r>
      <w:r w:rsidR="00D90F8B">
        <w:rPr>
          <w:rFonts w:hint="eastAsia"/>
          <w:sz w:val="24"/>
          <w:szCs w:val="24"/>
        </w:rPr>
        <w:t>日</w:t>
      </w:r>
    </w:p>
    <w:p w14:paraId="2752951B" w14:textId="77777777" w:rsidR="004A671A" w:rsidRDefault="00C752BA" w:rsidP="00D90F8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抗悪性腫瘍剤用</w:t>
      </w:r>
      <w:r w:rsidR="00D90F8B" w:rsidRPr="00D90F8B">
        <w:rPr>
          <w:rFonts w:hint="eastAsia"/>
          <w:b/>
          <w:bCs/>
          <w:sz w:val="36"/>
          <w:szCs w:val="36"/>
        </w:rPr>
        <w:t>トレーシングレポート</w:t>
      </w:r>
    </w:p>
    <w:p w14:paraId="262EFFFB" w14:textId="77777777" w:rsidR="00C752BA" w:rsidRPr="00C752BA" w:rsidRDefault="00C752BA" w:rsidP="00D90F8B">
      <w:pPr>
        <w:jc w:val="center"/>
        <w:rPr>
          <w:b/>
          <w:bCs/>
          <w:sz w:val="36"/>
          <w:szCs w:val="36"/>
          <w:u w:val="single"/>
        </w:rPr>
      </w:pPr>
      <w:r w:rsidRPr="00C752BA">
        <w:rPr>
          <w:rFonts w:hint="eastAsia"/>
          <w:b/>
          <w:bCs/>
          <w:sz w:val="36"/>
          <w:szCs w:val="36"/>
          <w:u w:val="single"/>
        </w:rPr>
        <w:t>抗悪性腫瘍剤の服薬状況、副作用に関する情報</w:t>
      </w:r>
    </w:p>
    <w:tbl>
      <w:tblPr>
        <w:tblStyle w:val="a3"/>
        <w:tblW w:w="10509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89"/>
        <w:gridCol w:w="4820"/>
      </w:tblGrid>
      <w:tr w:rsidR="00F5498D" w14:paraId="01E8B66B" w14:textId="77777777" w:rsidTr="00594FF1">
        <w:trPr>
          <w:trHeight w:val="818"/>
        </w:trPr>
        <w:tc>
          <w:tcPr>
            <w:tcW w:w="5689" w:type="dxa"/>
          </w:tcPr>
          <w:p w14:paraId="741F0B7C" w14:textId="77777777" w:rsidR="00F5498D" w:rsidRPr="003011C4" w:rsidRDefault="00E47F91" w:rsidP="004C071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</w:t>
            </w:r>
            <w:r w:rsidR="00F5498D" w:rsidRPr="003011C4">
              <w:rPr>
                <w:rFonts w:hint="eastAsia"/>
                <w:sz w:val="24"/>
                <w:szCs w:val="24"/>
              </w:rPr>
              <w:t>医：　　　　　科</w:t>
            </w:r>
          </w:p>
          <w:p w14:paraId="660882F0" w14:textId="77777777" w:rsidR="00F5498D" w:rsidRPr="003011C4" w:rsidRDefault="00F5498D" w:rsidP="004C0711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先生　御机下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6F942ACB" w14:textId="77777777" w:rsidR="00F5498D" w:rsidRPr="003011C4" w:rsidRDefault="00F5498D" w:rsidP="002A4CD7">
            <w:pPr>
              <w:spacing w:line="36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保険薬局 名称・住所</w:t>
            </w:r>
          </w:p>
          <w:p w14:paraId="223AA662" w14:textId="77777777" w:rsidR="00F5498D" w:rsidRPr="003011C4" w:rsidRDefault="00F5498D" w:rsidP="002A4CD7">
            <w:pPr>
              <w:spacing w:line="280" w:lineRule="exact"/>
              <w:rPr>
                <w:sz w:val="24"/>
                <w:szCs w:val="24"/>
              </w:rPr>
            </w:pPr>
          </w:p>
          <w:p w14:paraId="3F0DC229" w14:textId="77777777" w:rsidR="00F5498D" w:rsidRDefault="00F5498D" w:rsidP="002A4CD7">
            <w:pPr>
              <w:spacing w:line="280" w:lineRule="exact"/>
              <w:rPr>
                <w:sz w:val="24"/>
                <w:szCs w:val="24"/>
              </w:rPr>
            </w:pPr>
          </w:p>
          <w:p w14:paraId="0DDE8074" w14:textId="77777777" w:rsidR="007E1FC2" w:rsidRPr="003011C4" w:rsidRDefault="007E1FC2" w:rsidP="002A4CD7">
            <w:pPr>
              <w:spacing w:line="280" w:lineRule="exact"/>
              <w:rPr>
                <w:sz w:val="24"/>
                <w:szCs w:val="24"/>
              </w:rPr>
            </w:pPr>
          </w:p>
          <w:p w14:paraId="2BF2A8A6" w14:textId="77777777" w:rsidR="00F5498D" w:rsidRPr="003011C4" w:rsidRDefault="00F5498D" w:rsidP="002A4CD7">
            <w:pPr>
              <w:spacing w:line="28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 xml:space="preserve">TEL：　　　　　　</w:t>
            </w:r>
          </w:p>
          <w:p w14:paraId="173CBF39" w14:textId="77777777" w:rsidR="00F5498D" w:rsidRPr="003011C4" w:rsidRDefault="00F5498D" w:rsidP="002A4CD7">
            <w:pPr>
              <w:spacing w:line="28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FAX：</w:t>
            </w:r>
          </w:p>
          <w:p w14:paraId="1080BC29" w14:textId="77777777" w:rsidR="00F5498D" w:rsidRDefault="00F5498D" w:rsidP="007E1FC2">
            <w:pPr>
              <w:spacing w:line="28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担当薬剤師</w:t>
            </w:r>
            <w:r w:rsidR="007E1FC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3011C4">
              <w:rPr>
                <w:rFonts w:hint="eastAsia"/>
                <w:sz w:val="24"/>
                <w:szCs w:val="24"/>
              </w:rPr>
              <w:t>印</w:t>
            </w:r>
          </w:p>
          <w:p w14:paraId="35BF2B31" w14:textId="77777777" w:rsidR="007E1FC2" w:rsidRPr="003011C4" w:rsidRDefault="007E1FC2" w:rsidP="007E1FC2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5498D" w14:paraId="1564A5BD" w14:textId="77777777" w:rsidTr="00594FF1">
        <w:tc>
          <w:tcPr>
            <w:tcW w:w="5689" w:type="dxa"/>
          </w:tcPr>
          <w:p w14:paraId="57AAE283" w14:textId="77777777" w:rsidR="00F5498D" w:rsidRPr="003011C4" w:rsidRDefault="007E1FC2" w:rsidP="003011C4">
            <w:pPr>
              <w:tabs>
                <w:tab w:val="right" w:pos="5024"/>
              </w:tabs>
              <w:spacing w:line="42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患者ID：</w:t>
            </w:r>
          </w:p>
          <w:p w14:paraId="51C0ABE9" w14:textId="77777777" w:rsidR="00F5498D" w:rsidRPr="003011C4" w:rsidRDefault="007E1FC2" w:rsidP="003011C4">
            <w:pPr>
              <w:tabs>
                <w:tab w:val="right" w:pos="5024"/>
              </w:tabs>
              <w:spacing w:line="600" w:lineRule="exact"/>
              <w:jc w:val="lef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患者名：</w:t>
            </w:r>
          </w:p>
        </w:tc>
        <w:tc>
          <w:tcPr>
            <w:tcW w:w="4820" w:type="dxa"/>
            <w:vMerge/>
            <w:shd w:val="clear" w:color="auto" w:fill="auto"/>
          </w:tcPr>
          <w:p w14:paraId="678FDED6" w14:textId="77777777" w:rsidR="00F5498D" w:rsidRPr="003011C4" w:rsidRDefault="00F5498D" w:rsidP="00D90F8B">
            <w:pPr>
              <w:jc w:val="left"/>
              <w:rPr>
                <w:sz w:val="24"/>
                <w:szCs w:val="24"/>
              </w:rPr>
            </w:pPr>
          </w:p>
        </w:tc>
      </w:tr>
      <w:tr w:rsidR="00F5498D" w14:paraId="486E2073" w14:textId="77777777" w:rsidTr="007F29E1">
        <w:trPr>
          <w:trHeight w:val="507"/>
        </w:trPr>
        <w:tc>
          <w:tcPr>
            <w:tcW w:w="10509" w:type="dxa"/>
            <w:gridSpan w:val="2"/>
            <w:vAlign w:val="center"/>
          </w:tcPr>
          <w:p w14:paraId="51371003" w14:textId="77777777" w:rsidR="00F5498D" w:rsidRPr="007F29E1" w:rsidRDefault="00F5498D" w:rsidP="007F29E1">
            <w:pPr>
              <w:spacing w:line="480" w:lineRule="exact"/>
              <w:ind w:firstLineChars="100" w:firstLine="220"/>
              <w:jc w:val="left"/>
              <w:rPr>
                <w:sz w:val="22"/>
              </w:rPr>
            </w:pPr>
            <w:r w:rsidRPr="007F29E1">
              <w:rPr>
                <w:rFonts w:hint="eastAsia"/>
                <w:sz w:val="22"/>
              </w:rPr>
              <w:t>この情報を伝えることに対して患者又は代諾者からの同意を</w:t>
            </w:r>
            <w:r w:rsidR="00D56EAD" w:rsidRPr="007F29E1">
              <w:rPr>
                <w:rFonts w:hint="eastAsia"/>
                <w:sz w:val="22"/>
              </w:rPr>
              <w:t xml:space="preserve">　</w:t>
            </w:r>
            <w:r w:rsidRPr="007F29E1">
              <w:rPr>
                <w:rFonts w:hint="eastAsia"/>
                <w:sz w:val="22"/>
              </w:rPr>
              <w:t xml:space="preserve">　</w:t>
            </w:r>
            <w:r w:rsidRPr="007F29E1">
              <w:rPr>
                <w:rFonts w:ascii="メイリオ" w:eastAsia="メイリオ" w:hAnsi="メイリオ" w:hint="eastAsia"/>
                <w:sz w:val="22"/>
              </w:rPr>
              <w:t>☐</w:t>
            </w:r>
            <w:r w:rsidR="00594FF1" w:rsidRPr="007F29E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7F29E1">
              <w:rPr>
                <w:rFonts w:eastAsiaTheme="minorHAnsi" w:hint="eastAsia"/>
                <w:sz w:val="22"/>
              </w:rPr>
              <w:t>得た</w:t>
            </w:r>
            <w:r w:rsidRPr="007F29E1">
              <w:rPr>
                <w:rFonts w:ascii="メイリオ" w:eastAsia="メイリオ" w:hAnsi="メイリオ" w:hint="eastAsia"/>
                <w:sz w:val="22"/>
              </w:rPr>
              <w:t xml:space="preserve">　☐</w:t>
            </w:r>
            <w:r w:rsidR="00594FF1" w:rsidRPr="007F29E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7F29E1">
              <w:rPr>
                <w:rFonts w:eastAsiaTheme="minorHAnsi" w:hint="eastAsia"/>
                <w:sz w:val="22"/>
              </w:rPr>
              <w:t>得ていない</w:t>
            </w:r>
          </w:p>
        </w:tc>
      </w:tr>
      <w:tr w:rsidR="007E1FC2" w14:paraId="7A246A99" w14:textId="77777777" w:rsidTr="007F29E1">
        <w:trPr>
          <w:trHeight w:val="429"/>
        </w:trPr>
        <w:tc>
          <w:tcPr>
            <w:tcW w:w="10509" w:type="dxa"/>
            <w:gridSpan w:val="2"/>
            <w:vAlign w:val="center"/>
          </w:tcPr>
          <w:p w14:paraId="43DFC20E" w14:textId="77777777" w:rsidR="007E1FC2" w:rsidRPr="007F29E1" w:rsidRDefault="007E1FC2" w:rsidP="007F29E1">
            <w:pPr>
              <w:spacing w:line="480" w:lineRule="exact"/>
              <w:ind w:firstLineChars="100" w:firstLine="220"/>
              <w:jc w:val="left"/>
              <w:rPr>
                <w:sz w:val="22"/>
              </w:rPr>
            </w:pPr>
            <w:r w:rsidRPr="007F29E1">
              <w:rPr>
                <w:rFonts w:ascii="メイリオ" w:eastAsia="メイリオ" w:hAnsi="メイリオ" w:hint="eastAsia"/>
                <w:sz w:val="22"/>
              </w:rPr>
              <w:t xml:space="preserve">☐ </w:t>
            </w:r>
            <w:r w:rsidRPr="007F29E1">
              <w:rPr>
                <w:rFonts w:eastAsiaTheme="minorHAnsi" w:hint="eastAsia"/>
                <w:sz w:val="22"/>
              </w:rPr>
              <w:t>患者は処方医への報告を拒否していますが、治療上重要と考えられるため報告いたします。</w:t>
            </w:r>
          </w:p>
        </w:tc>
      </w:tr>
    </w:tbl>
    <w:p w14:paraId="621A75C7" w14:textId="77777777" w:rsidR="00D90F8B" w:rsidRPr="00F73A54" w:rsidRDefault="004F4053" w:rsidP="00F73A54">
      <w:pPr>
        <w:spacing w:line="480" w:lineRule="exact"/>
        <w:jc w:val="left"/>
        <w:rPr>
          <w:sz w:val="22"/>
        </w:rPr>
      </w:pPr>
      <w:r w:rsidRPr="00F73A54">
        <w:rPr>
          <w:rFonts w:hint="eastAsia"/>
          <w:sz w:val="22"/>
        </w:rPr>
        <w:t>処方箋に基づき調剤し、薬剤を交付しました。</w:t>
      </w:r>
    </w:p>
    <w:p w14:paraId="2C25396C" w14:textId="77777777" w:rsidR="004F4053" w:rsidRDefault="00302760" w:rsidP="004F4053">
      <w:pPr>
        <w:spacing w:line="280" w:lineRule="exact"/>
        <w:jc w:val="lef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59AC0" wp14:editId="594E726B">
                <wp:simplePos x="0" y="0"/>
                <wp:positionH relativeFrom="column">
                  <wp:posOffset>5394960</wp:posOffset>
                </wp:positionH>
                <wp:positionV relativeFrom="paragraph">
                  <wp:posOffset>6135370</wp:posOffset>
                </wp:positionV>
                <wp:extent cx="914400" cy="3886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99416" w14:textId="77777777" w:rsidR="005A6BCD" w:rsidRPr="005A6BCD" w:rsidRDefault="005A6BCD" w:rsidP="005A6BCD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2019年</w:t>
                            </w:r>
                            <w:r w:rsidR="001952E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月作成版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9AC0" id="テキスト ボックス 5" o:spid="_x0000_s1028" type="#_x0000_t202" style="position:absolute;margin-left:424.8pt;margin-top:483.1pt;width:1in;height:30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" filled="f" stroked="f" strokeweight=".5pt">
                <v:textbox>
                  <w:txbxContent>
                    <w:p w14:paraId="41499416" w14:textId="77777777" w:rsidR="005A6BCD" w:rsidRPr="005A6BCD" w:rsidRDefault="005A6BCD" w:rsidP="005A6BCD">
                      <w:pPr>
                        <w:spacing w:line="36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2019年</w:t>
                      </w:r>
                      <w:r w:rsidR="001952E5">
                        <w:rPr>
                          <w:rFonts w:hint="eastAsia"/>
                          <w:sz w:val="22"/>
                          <w:szCs w:val="24"/>
                        </w:rPr>
                        <w:t>８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月作成版</w:t>
                      </w:r>
                    </w:p>
                  </w:txbxContent>
                </v:textbox>
              </v:shape>
            </w:pict>
          </mc:Fallback>
        </mc:AlternateContent>
      </w:r>
      <w:r w:rsidR="004F4053" w:rsidRPr="00F73A54">
        <w:rPr>
          <w:rFonts w:hint="eastAsia"/>
          <w:sz w:val="22"/>
        </w:rPr>
        <w:t>下記の通り、ご報告すべき点がございます</w:t>
      </w:r>
      <w:r w:rsidR="00F73A54" w:rsidRPr="00F73A54">
        <w:rPr>
          <w:rFonts w:hint="eastAsia"/>
          <w:sz w:val="22"/>
        </w:rPr>
        <w:t>ので、御高配賜りますようお願い申し上げます。</w:t>
      </w:r>
    </w:p>
    <w:p w14:paraId="2B18ADD1" w14:textId="77777777" w:rsidR="00E47F91" w:rsidRDefault="00E47F91" w:rsidP="004F4053">
      <w:pPr>
        <w:spacing w:line="280" w:lineRule="exact"/>
        <w:jc w:val="left"/>
        <w:rPr>
          <w:sz w:val="22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7D7CEF" w:rsidRPr="0031587D" w14:paraId="643B2B2E" w14:textId="77777777" w:rsidTr="00DA37D4">
        <w:trPr>
          <w:trHeight w:val="3586"/>
        </w:trPr>
        <w:tc>
          <w:tcPr>
            <w:tcW w:w="10349" w:type="dxa"/>
          </w:tcPr>
          <w:p w14:paraId="6CD0ECA3" w14:textId="77777777" w:rsidR="00E47F91" w:rsidRDefault="0031587D" w:rsidP="009025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902513">
              <w:rPr>
                <w:rFonts w:hint="eastAsia"/>
                <w:sz w:val="24"/>
                <w:szCs w:val="24"/>
              </w:rPr>
              <w:t>抗悪性腫瘍剤の服薬状況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26130E85" w14:textId="77777777" w:rsidR="00902513" w:rsidRDefault="00902513" w:rsidP="00CF4592">
            <w:pPr>
              <w:spacing w:line="400" w:lineRule="exact"/>
              <w:ind w:firstLineChars="200" w:firstLine="44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医薬品名（　　　　　　　　　　　　　　　）　　残薬日数（　　　　　　　　　　　　　　　）</w:t>
            </w:r>
          </w:p>
          <w:p w14:paraId="4420CDF9" w14:textId="77777777" w:rsidR="00902513" w:rsidRDefault="00902513" w:rsidP="00CF4592">
            <w:pPr>
              <w:spacing w:line="40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※残薬が生じた理由 (複数選択可</w:t>
            </w:r>
            <w:r>
              <w:rPr>
                <w:sz w:val="22"/>
              </w:rPr>
              <w:t>)</w:t>
            </w:r>
          </w:p>
          <w:p w14:paraId="398A9223" w14:textId="77777777" w:rsidR="00902513" w:rsidRDefault="00902513" w:rsidP="00CF4592">
            <w:pPr>
              <w:spacing w:line="280" w:lineRule="exact"/>
              <w:ind w:firstLineChars="500" w:firstLine="120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飲み忘れ　　　　　</w:t>
            </w: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服用量・回数の誤り　　</w:t>
            </w: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外出・仕事等で飲めなかった</w:t>
            </w:r>
          </w:p>
          <w:p w14:paraId="141529E6" w14:textId="77777777" w:rsidR="00902513" w:rsidRDefault="00902513" w:rsidP="00CF4592">
            <w:pPr>
              <w:spacing w:line="280" w:lineRule="exact"/>
              <w:ind w:firstLineChars="500" w:firstLine="120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自己中断 (理由：　　　　　　　　　　　　　　　 　　　　　　　　　　　　　　 </w:t>
            </w:r>
            <w:r>
              <w:rPr>
                <w:sz w:val="22"/>
              </w:rPr>
              <w:t xml:space="preserve"> )</w:t>
            </w:r>
          </w:p>
          <w:p w14:paraId="0AF52696" w14:textId="77777777" w:rsidR="00902513" w:rsidRDefault="00902513" w:rsidP="00CF4592">
            <w:pPr>
              <w:spacing w:line="280" w:lineRule="exact"/>
              <w:ind w:firstLineChars="500" w:firstLine="120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その他 (　　　　　　　　　　　　　　　　　　　　　　　　　　　　　　　　　　 )</w:t>
            </w:r>
          </w:p>
          <w:p w14:paraId="79D60DA6" w14:textId="77777777" w:rsidR="00902513" w:rsidRDefault="00902513" w:rsidP="00CF4592">
            <w:pPr>
              <w:spacing w:line="28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※残薬を回避するための対応</w:t>
            </w:r>
          </w:p>
          <w:p w14:paraId="23D68C3F" w14:textId="77777777" w:rsidR="00902513" w:rsidRDefault="00902513" w:rsidP="00CF4592">
            <w:pPr>
              <w:spacing w:line="280" w:lineRule="exact"/>
              <w:ind w:firstLineChars="500" w:firstLine="120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適切な服薬に向けて意義や重要性について指導しました。</w:t>
            </w:r>
          </w:p>
          <w:p w14:paraId="78CF18F0" w14:textId="77777777" w:rsidR="00902513" w:rsidRDefault="00902513" w:rsidP="00CF4592">
            <w:pPr>
              <w:spacing w:line="280" w:lineRule="exact"/>
              <w:ind w:firstLineChars="500" w:firstLine="120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その他 </w:t>
            </w:r>
            <w:r>
              <w:rPr>
                <w:sz w:val="22"/>
              </w:rPr>
              <w:t>(                                                                     )</w:t>
            </w:r>
          </w:p>
          <w:p w14:paraId="3BFC970A" w14:textId="77777777" w:rsidR="00902513" w:rsidRPr="00BE3FB6" w:rsidRDefault="00CF4592" w:rsidP="009025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02513" w:rsidRPr="0031587D" w14:paraId="7469FC9F" w14:textId="77777777" w:rsidTr="00DA37D4">
        <w:trPr>
          <w:trHeight w:val="3665"/>
        </w:trPr>
        <w:tc>
          <w:tcPr>
            <w:tcW w:w="10349" w:type="dxa"/>
          </w:tcPr>
          <w:p w14:paraId="4CF467AA" w14:textId="77777777" w:rsidR="00902513" w:rsidRDefault="00902513" w:rsidP="009025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【抗悪性腫瘍剤の</w:t>
            </w:r>
            <w:r w:rsidR="00CF4592">
              <w:rPr>
                <w:rFonts w:hint="eastAsia"/>
                <w:sz w:val="24"/>
                <w:szCs w:val="24"/>
              </w:rPr>
              <w:t>副作用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5739CA6F" w14:textId="77777777" w:rsidR="00902513" w:rsidRDefault="005C05A4" w:rsidP="003158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□なし</w:t>
            </w:r>
          </w:p>
          <w:p w14:paraId="5F17F0D2" w14:textId="77777777" w:rsidR="005C05A4" w:rsidRDefault="005C05A4" w:rsidP="003158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□あり</w:t>
            </w:r>
          </w:p>
          <w:p w14:paraId="347E82BB" w14:textId="77777777" w:rsidR="005C05A4" w:rsidRPr="00902513" w:rsidRDefault="005C05A4" w:rsidP="005C05A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85554" wp14:editId="563E44EA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31750</wp:posOffset>
                      </wp:positionV>
                      <wp:extent cx="5667375" cy="8763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876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0CDB0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6.3pt;margin-top:2.5pt;width:446.25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14:paraId="210D64E9" w14:textId="77777777" w:rsidR="00002BE0" w:rsidRPr="005A6BCD" w:rsidRDefault="00C752BA" w:rsidP="001952E5">
      <w:pPr>
        <w:spacing w:line="20" w:lineRule="exac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6B733" wp14:editId="070EF27A">
                <wp:simplePos x="0" y="0"/>
                <wp:positionH relativeFrom="column">
                  <wp:posOffset>428625</wp:posOffset>
                </wp:positionH>
                <wp:positionV relativeFrom="paragraph">
                  <wp:posOffset>195580</wp:posOffset>
                </wp:positionV>
                <wp:extent cx="9144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4A358" w14:textId="77777777" w:rsidR="005A6BCD" w:rsidRPr="004B6C7F" w:rsidRDefault="005A6BCD" w:rsidP="005A6BCD">
                            <w:pPr>
                              <w:spacing w:line="280" w:lineRule="exact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〈注意〉本FAXによる伝達・情報提供は</w:t>
                            </w:r>
                            <w:r w:rsidRPr="004B6C7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疑義照会ではありません</w:t>
                            </w:r>
                            <w:r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53AB4334" w14:textId="77777777" w:rsidR="005A6BCD" w:rsidRPr="004B6C7F" w:rsidRDefault="005A6BCD" w:rsidP="004B6C7F">
                            <w:pPr>
                              <w:spacing w:line="360" w:lineRule="exact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4B6C7F"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緊急性のある疑義照会の場合は通常通り、電話にてお願い致します。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733" id="テキスト ボックス 4" o:spid="_x0000_s1029" type="#_x0000_t202" style="position:absolute;left:0;text-align:left;margin-left:33.75pt;margin-top:15.4pt;width:1in;height:43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" filled="f" stroked="f" strokeweight=".5pt">
                <v:textbox>
                  <w:txbxContent>
                    <w:p w14:paraId="5674A358" w14:textId="77777777" w:rsidR="005A6BCD" w:rsidRPr="004B6C7F" w:rsidRDefault="005A6BCD" w:rsidP="005A6BCD">
                      <w:pPr>
                        <w:spacing w:line="280" w:lineRule="exact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〈注意〉本FAXによる伝達・情報提供は</w:t>
                      </w:r>
                      <w:r w:rsidRPr="004B6C7F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疑義照会ではありません</w:t>
                      </w:r>
                      <w:r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。</w:t>
                      </w:r>
                    </w:p>
                    <w:p w14:paraId="53AB4334" w14:textId="77777777" w:rsidR="005A6BCD" w:rsidRPr="004B6C7F" w:rsidRDefault="005A6BCD" w:rsidP="004B6C7F">
                      <w:pPr>
                        <w:spacing w:line="360" w:lineRule="exact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 xml:space="preserve">　　　　</w:t>
                      </w:r>
                      <w:r w:rsidR="004B6C7F"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緊急性のある疑義照会の場合は通常通り、電話にてお願い致します。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BE0" w:rsidRPr="005A6BCD" w:rsidSect="00D90F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8B"/>
    <w:rsid w:val="00002BE0"/>
    <w:rsid w:val="001952E5"/>
    <w:rsid w:val="002243BA"/>
    <w:rsid w:val="002A4CD7"/>
    <w:rsid w:val="002C6266"/>
    <w:rsid w:val="003011C4"/>
    <w:rsid w:val="00302760"/>
    <w:rsid w:val="0031587D"/>
    <w:rsid w:val="004A671A"/>
    <w:rsid w:val="004B6C7F"/>
    <w:rsid w:val="004C0711"/>
    <w:rsid w:val="004F4053"/>
    <w:rsid w:val="00594FF1"/>
    <w:rsid w:val="005A6BCD"/>
    <w:rsid w:val="005C05A4"/>
    <w:rsid w:val="007A365A"/>
    <w:rsid w:val="007D2DA6"/>
    <w:rsid w:val="007D7CEF"/>
    <w:rsid w:val="007E1FC2"/>
    <w:rsid w:val="007F29E1"/>
    <w:rsid w:val="00902513"/>
    <w:rsid w:val="009E6895"/>
    <w:rsid w:val="00A277F4"/>
    <w:rsid w:val="00A837EE"/>
    <w:rsid w:val="00AE4B18"/>
    <w:rsid w:val="00BE3FB6"/>
    <w:rsid w:val="00C752BA"/>
    <w:rsid w:val="00CF4592"/>
    <w:rsid w:val="00D56EAD"/>
    <w:rsid w:val="00D90F8B"/>
    <w:rsid w:val="00DA37D4"/>
    <w:rsid w:val="00E04544"/>
    <w:rsid w:val="00E3514A"/>
    <w:rsid w:val="00E47F91"/>
    <w:rsid w:val="00E56698"/>
    <w:rsid w:val="00E67129"/>
    <w:rsid w:val="00F5498D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54C60"/>
  <w15:chartTrackingRefBased/>
  <w15:docId w15:val="{F4BA9784-1452-4044-96F6-53D0C09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恭彦／Suzuki,Yasuhiko</dc:creator>
  <cp:keywords/>
  <dc:description/>
  <cp:lastModifiedBy>佐原　秀樹／Sahara,Hideki</cp:lastModifiedBy>
  <cp:revision>2</cp:revision>
  <cp:lastPrinted>2020-03-04T02:14:00Z</cp:lastPrinted>
  <dcterms:created xsi:type="dcterms:W3CDTF">2020-06-11T10:42:00Z</dcterms:created>
  <dcterms:modified xsi:type="dcterms:W3CDTF">2020-06-11T10:42:00Z</dcterms:modified>
</cp:coreProperties>
</file>