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C" w:rsidRDefault="000F697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様式３</w:t>
      </w:r>
      <w:r w:rsidR="00625E8B">
        <w:rPr>
          <w:rFonts w:ascii="ＭＳ 明朝" w:hAnsi="ＭＳ 明朝" w:hint="eastAsia"/>
          <w:lang w:eastAsia="zh-TW"/>
        </w:rPr>
        <w:t>（製造販売後調査）</w:t>
      </w:r>
    </w:p>
    <w:p w:rsidR="000F697C" w:rsidRDefault="000F697C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</w:t>
      </w:r>
      <w:r w:rsidR="007E1EB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0F697C" w:rsidRDefault="000F697C">
      <w:pPr>
        <w:rPr>
          <w:rFonts w:ascii="ＭＳ 明朝" w:hAnsi="ＭＳ 明朝" w:hint="eastAsia"/>
        </w:rPr>
      </w:pPr>
    </w:p>
    <w:p w:rsidR="000F697C" w:rsidRDefault="000F697C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受託研究審査依頼書</w:t>
      </w:r>
    </w:p>
    <w:p w:rsidR="000F697C" w:rsidRDefault="000F697C">
      <w:pPr>
        <w:rPr>
          <w:rFonts w:ascii="ＭＳ 明朝" w:hAnsi="ＭＳ 明朝" w:hint="eastAsia"/>
        </w:rPr>
      </w:pPr>
    </w:p>
    <w:p w:rsidR="000F697C" w:rsidRDefault="000F69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独立行政法人 国立病院機構</w:t>
      </w:r>
    </w:p>
    <w:p w:rsidR="000F697C" w:rsidRDefault="003F1FC5" w:rsidP="00E41A47">
      <w:pPr>
        <w:rPr>
          <w:rFonts w:ascii="ＭＳ 明朝" w:hAnsi="ＭＳ 明朝" w:hint="eastAsia"/>
        </w:rPr>
      </w:pPr>
      <w:r w:rsidRPr="003F1FC5">
        <w:rPr>
          <w:rFonts w:ascii="ＭＳ 明朝" w:hAnsi="ＭＳ 明朝" w:hint="eastAsia"/>
          <w:sz w:val="22"/>
          <w:lang w:eastAsia="zh-TW"/>
        </w:rPr>
        <w:t>兵庫あおの病院</w:t>
      </w:r>
      <w:r w:rsidR="00647BE8">
        <w:rPr>
          <w:rFonts w:ascii="ＭＳ 明朝" w:hAnsi="ＭＳ 明朝" w:hint="eastAsia"/>
          <w:sz w:val="22"/>
          <w:lang w:eastAsia="zh-TW"/>
        </w:rPr>
        <w:t xml:space="preserve">　</w:t>
      </w:r>
      <w:r w:rsidR="000F697C">
        <w:rPr>
          <w:rFonts w:ascii="ＭＳ 明朝" w:hAnsi="ＭＳ 明朝" w:hint="eastAsia"/>
          <w:lang w:eastAsia="zh-TW"/>
        </w:rPr>
        <w:t>受託研究審査委員会</w:t>
      </w:r>
      <w:r w:rsidR="00647BE8">
        <w:rPr>
          <w:rFonts w:ascii="ＭＳ 明朝" w:hAnsi="ＭＳ 明朝" w:hint="eastAsia"/>
          <w:lang w:eastAsia="zh-TW"/>
        </w:rPr>
        <w:t xml:space="preserve">　</w:t>
      </w:r>
      <w:r w:rsidR="000F697C">
        <w:rPr>
          <w:rFonts w:ascii="ＭＳ 明朝" w:hAnsi="ＭＳ 明朝" w:hint="eastAsia"/>
          <w:lang w:eastAsia="zh-TW"/>
        </w:rPr>
        <w:t>委員長</w:t>
      </w:r>
      <w:r w:rsidR="00E41A47">
        <w:rPr>
          <w:rFonts w:ascii="ＭＳ 明朝" w:hAnsi="ＭＳ 明朝" w:hint="eastAsia"/>
        </w:rPr>
        <w:t xml:space="preserve">　</w:t>
      </w:r>
      <w:r w:rsidR="000F697C">
        <w:rPr>
          <w:rFonts w:ascii="ＭＳ 明朝" w:hAnsi="ＭＳ 明朝" w:hint="eastAsia"/>
        </w:rPr>
        <w:t>殿</w:t>
      </w:r>
    </w:p>
    <w:p w:rsidR="000F697C" w:rsidRDefault="00647BE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="000F697C">
        <w:rPr>
          <w:rFonts w:ascii="ＭＳ 明朝" w:hAnsi="ＭＳ 明朝" w:hint="eastAsia"/>
        </w:rPr>
        <w:t xml:space="preserve">　　　　　　　　　　　　　　　　　　　　　独立行政法人 国立病院機構</w:t>
      </w:r>
    </w:p>
    <w:p w:rsidR="00360871" w:rsidRDefault="003F1FC5" w:rsidP="00647BE8">
      <w:pPr>
        <w:ind w:firstLineChars="2376" w:firstLine="4830"/>
        <w:rPr>
          <w:rFonts w:ascii="ＭＳ 明朝" w:hAnsi="ＭＳ 明朝" w:hint="eastAsia"/>
          <w:lang w:eastAsia="zh-TW"/>
        </w:rPr>
      </w:pPr>
      <w:r w:rsidRPr="003F1FC5">
        <w:rPr>
          <w:rFonts w:ascii="ＭＳ 明朝" w:hAnsi="ＭＳ 明朝" w:hint="eastAsia"/>
          <w:sz w:val="22"/>
          <w:lang w:eastAsia="zh-TW"/>
        </w:rPr>
        <w:t>兵庫あおの病院</w:t>
      </w:r>
      <w:r w:rsidR="00647BE8">
        <w:rPr>
          <w:rFonts w:ascii="ＭＳ 明朝" w:hAnsi="ＭＳ 明朝" w:hint="eastAsia"/>
          <w:sz w:val="22"/>
          <w:lang w:eastAsia="zh-TW"/>
        </w:rPr>
        <w:t xml:space="preserve">　病院長</w:t>
      </w:r>
      <w:r w:rsidR="000F697C">
        <w:rPr>
          <w:rFonts w:ascii="ＭＳ 明朝" w:hAnsi="ＭＳ 明朝" w:hint="eastAsia"/>
          <w:lang w:eastAsia="zh-TW"/>
        </w:rPr>
        <w:t xml:space="preserve">　</w:t>
      </w:r>
    </w:p>
    <w:p w:rsidR="000F697C" w:rsidRPr="007E1EB8" w:rsidRDefault="000F697C">
      <w:pPr>
        <w:ind w:firstLineChars="2651" w:firstLine="5124"/>
        <w:rPr>
          <w:rFonts w:ascii="ＭＳ 明朝" w:eastAsia="PMingLiU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="00360871">
        <w:rPr>
          <w:rFonts w:ascii="ＭＳ 明朝" w:hAnsi="ＭＳ 明朝" w:hint="eastAsia"/>
          <w:lang w:eastAsia="zh-TW"/>
        </w:rPr>
        <w:t xml:space="preserve">　　　　　　　　</w:t>
      </w:r>
      <w:r w:rsidR="00647BE8">
        <w:rPr>
          <w:rFonts w:ascii="ＭＳ 明朝" w:hAnsi="ＭＳ 明朝" w:hint="eastAsia"/>
        </w:rPr>
        <w:t xml:space="preserve">　　　　</w:t>
      </w:r>
      <w:bookmarkStart w:id="0" w:name="_GoBack"/>
      <w:bookmarkEnd w:id="0"/>
    </w:p>
    <w:p w:rsidR="000F697C" w:rsidRDefault="000F697C">
      <w:pPr>
        <w:rPr>
          <w:rFonts w:ascii="ＭＳ 明朝" w:hAnsi="ＭＳ 明朝" w:hint="eastAsia"/>
          <w:lang w:eastAsia="zh-TW"/>
        </w:rPr>
      </w:pPr>
    </w:p>
    <w:p w:rsidR="000F697C" w:rsidRDefault="000F697C">
      <w:pPr>
        <w:pStyle w:val="a3"/>
        <w:rPr>
          <w:rFonts w:hint="eastAsia"/>
        </w:rPr>
      </w:pPr>
      <w:r>
        <w:rPr>
          <w:rFonts w:hint="eastAsia"/>
        </w:rPr>
        <w:t>下記の審査事項について、受託研究審査委員会の審査をお願いします。</w:t>
      </w:r>
    </w:p>
    <w:p w:rsidR="000F697C" w:rsidRDefault="000F697C">
      <w:pPr>
        <w:jc w:val="center"/>
        <w:rPr>
          <w:rFonts w:ascii="ＭＳ 明朝" w:hAnsi="ＭＳ 明朝" w:hint="eastAsia"/>
        </w:rPr>
      </w:pPr>
    </w:p>
    <w:p w:rsidR="000F697C" w:rsidRDefault="000F697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F697C" w:rsidRDefault="000F697C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755"/>
      </w:tblGrid>
      <w:tr w:rsidR="000F697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36" w:type="dxa"/>
            <w:vMerge w:val="restart"/>
            <w:tcBorders>
              <w:right w:val="single" w:sz="12" w:space="0" w:color="auto"/>
            </w:tcBorders>
          </w:tcPr>
          <w:p w:rsidR="000F697C" w:rsidRDefault="000F697C">
            <w:pPr>
              <w:spacing w:before="120" w:line="300" w:lineRule="exact"/>
              <w:jc w:val="center"/>
              <w:rPr>
                <w:rFonts w:ascii="ＭＳ 明朝" w:hAnsi="ＭＳ 明朝"/>
              </w:rPr>
            </w:pPr>
          </w:p>
          <w:p w:rsidR="000F697C" w:rsidRDefault="000F697C" w:rsidP="00647BE8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審　査　事　項</w:t>
            </w:r>
          </w:p>
          <w:p w:rsidR="000F697C" w:rsidRDefault="000F697C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55" w:type="dxa"/>
            <w:vMerge w:val="restart"/>
            <w:tcBorders>
              <w:left w:val="single" w:sz="12" w:space="0" w:color="auto"/>
            </w:tcBorders>
          </w:tcPr>
          <w:p w:rsidR="000F697C" w:rsidRDefault="000F697C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□受託研究の実施の適否</w:t>
            </w:r>
            <w:r>
              <w:rPr>
                <w:rFonts w:ascii="ＭＳ 明朝" w:hAnsi="ＭＳ 明朝"/>
              </w:rPr>
              <w:t xml:space="preserve">  </w:t>
            </w:r>
          </w:p>
          <w:p w:rsidR="000F697C" w:rsidRDefault="000F697C">
            <w:pPr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□受託研究実施計画書等改訂の適否</w:t>
            </w:r>
          </w:p>
          <w:p w:rsidR="000F697C" w:rsidRDefault="000F697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□重篤な副作用に関し研究の継続の適否</w:t>
            </w:r>
          </w:p>
          <w:p w:rsidR="000F697C" w:rsidRDefault="000F697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</w:t>
            </w:r>
            <w:r>
              <w:rPr>
                <w:rFonts w:ascii="ＭＳ 明朝" w:hAnsi="ＭＳ 明朝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F697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36" w:type="dxa"/>
            <w:vMerge/>
            <w:tcBorders>
              <w:righ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6755" w:type="dxa"/>
            <w:vMerge/>
            <w:tcBorders>
              <w:lef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F697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36" w:type="dxa"/>
            <w:vMerge/>
            <w:tcBorders>
              <w:righ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6755" w:type="dxa"/>
            <w:vMerge/>
            <w:tcBorders>
              <w:lef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F697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36" w:type="dxa"/>
            <w:vMerge/>
            <w:tcBorders>
              <w:righ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6755" w:type="dxa"/>
            <w:vMerge/>
            <w:tcBorders>
              <w:left w:val="single" w:sz="12" w:space="0" w:color="auto"/>
            </w:tcBorders>
          </w:tcPr>
          <w:p w:rsidR="000F697C" w:rsidRDefault="000F697C">
            <w:pPr>
              <w:spacing w:line="26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0F697C" w:rsidRDefault="000F69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969"/>
        <w:gridCol w:w="2458"/>
        <w:gridCol w:w="946"/>
        <w:gridCol w:w="2289"/>
      </w:tblGrid>
      <w:tr w:rsidR="000F697C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 w:rsidP="00647BE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依 頼 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</w:p>
        </w:tc>
      </w:tr>
      <w:tr w:rsidR="000F697C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C87F45" w:rsidP="00647BE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薬剤名・機器名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 w:rsidP="00F81263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 w:rsidP="00F81263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</w:p>
        </w:tc>
      </w:tr>
      <w:tr w:rsidR="000F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97C" w:rsidRDefault="000F697C" w:rsidP="00647BE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課 題 名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</w:p>
        </w:tc>
      </w:tr>
      <w:tr w:rsidR="000F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研究実施計画書Ｎｏ．（　　　　　　　）</w:t>
            </w:r>
          </w:p>
        </w:tc>
      </w:tr>
      <w:tr w:rsidR="000F697C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 w:rsidP="00647BE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研究実施予定期間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647BE8" w:rsidP="00E41A47">
            <w:pPr>
              <w:pStyle w:val="a4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契約締結日</w:t>
            </w:r>
            <w:r w:rsidR="007E1EB8">
              <w:rPr>
                <w:rFonts w:hint="eastAsia"/>
                <w:lang w:eastAsia="zh-TW"/>
              </w:rPr>
              <w:t xml:space="preserve">　～　</w:t>
            </w:r>
            <w:r w:rsidR="007E1EB8">
              <w:rPr>
                <w:rFonts w:hint="eastAsia"/>
              </w:rPr>
              <w:t>令和</w:t>
            </w:r>
            <w:r w:rsidR="00E41A47">
              <w:rPr>
                <w:rFonts w:hint="eastAsia"/>
              </w:rPr>
              <w:t xml:space="preserve">　</w:t>
            </w:r>
            <w:r w:rsidR="000F697C">
              <w:rPr>
                <w:rFonts w:hint="eastAsia"/>
                <w:lang w:eastAsia="zh-TW"/>
              </w:rPr>
              <w:t xml:space="preserve">　年　</w:t>
            </w:r>
            <w:r w:rsidR="00E41A47">
              <w:rPr>
                <w:rFonts w:hint="eastAsia"/>
              </w:rPr>
              <w:t xml:space="preserve">　</w:t>
            </w:r>
            <w:r w:rsidR="000F697C">
              <w:rPr>
                <w:rFonts w:hint="eastAsia"/>
                <w:lang w:eastAsia="zh-TW"/>
              </w:rPr>
              <w:t xml:space="preserve">　月</w:t>
            </w:r>
          </w:p>
        </w:tc>
      </w:tr>
      <w:tr w:rsidR="000F697C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8D5E49" w:rsidP="00647BE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lang w:eastAsia="zh-TW"/>
              </w:rPr>
              <w:t>研究責任者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7C" w:rsidRDefault="000F697C" w:rsidP="00E41A4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氏名（所属・職名）</w:t>
            </w:r>
          </w:p>
        </w:tc>
      </w:tr>
    </w:tbl>
    <w:p w:rsidR="000F697C" w:rsidRDefault="000F697C">
      <w:pPr>
        <w:rPr>
          <w:rFonts w:hint="eastAsia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p w:rsidR="000F697C" w:rsidRDefault="000F697C">
      <w:pPr>
        <w:rPr>
          <w:rFonts w:ascii="ＭＳ 明朝" w:hAnsi="ＭＳ 明朝" w:hint="eastAsia"/>
          <w:sz w:val="18"/>
        </w:rPr>
      </w:pPr>
    </w:p>
    <w:sectPr w:rsidR="000F697C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11" w:rsidRDefault="005B0811" w:rsidP="00D96ECB">
      <w:r>
        <w:separator/>
      </w:r>
    </w:p>
  </w:endnote>
  <w:endnote w:type="continuationSeparator" w:id="0">
    <w:p w:rsidR="005B0811" w:rsidRDefault="005B0811" w:rsidP="00D9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11" w:rsidRDefault="005B0811" w:rsidP="00D96ECB">
      <w:r>
        <w:separator/>
      </w:r>
    </w:p>
  </w:footnote>
  <w:footnote w:type="continuationSeparator" w:id="0">
    <w:p w:rsidR="005B0811" w:rsidRDefault="005B0811" w:rsidP="00D9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12EEA"/>
    <w:rsid w:val="000F697C"/>
    <w:rsid w:val="00113B6E"/>
    <w:rsid w:val="0014271F"/>
    <w:rsid w:val="00181346"/>
    <w:rsid w:val="00232699"/>
    <w:rsid w:val="00360871"/>
    <w:rsid w:val="003F1FC5"/>
    <w:rsid w:val="005707FE"/>
    <w:rsid w:val="005B0811"/>
    <w:rsid w:val="00625E8B"/>
    <w:rsid w:val="00647BE8"/>
    <w:rsid w:val="007E1EB8"/>
    <w:rsid w:val="008D5E49"/>
    <w:rsid w:val="00C608F5"/>
    <w:rsid w:val="00C851AC"/>
    <w:rsid w:val="00C87F45"/>
    <w:rsid w:val="00D96ECB"/>
    <w:rsid w:val="00DB39E7"/>
    <w:rsid w:val="00E41A47"/>
    <w:rsid w:val="00F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2177F"/>
  <w15:chartTrackingRefBased/>
  <w15:docId w15:val="{B8C76F95-BCBD-42AD-8EFC-648496C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semiHidden/>
    <w:unhideWhenUsed/>
    <w:rsid w:val="00D96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96E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96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D96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2009-03-05T05:52:00Z</cp:lastPrinted>
  <dcterms:created xsi:type="dcterms:W3CDTF">2022-03-08T07:24:00Z</dcterms:created>
  <dcterms:modified xsi:type="dcterms:W3CDTF">2022-03-08T07:25:00Z</dcterms:modified>
</cp:coreProperties>
</file>